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4C5254D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MOHD MAINUDDIN</w:t>
      </w:r>
    </w:p>
    <w:p w14:paraId="8F5E1168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Hvac &amp; chiller </w:t>
      </w:r>
    </w:p>
    <w:p w14:paraId="81693FB0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Deploma in Mechanical engineering Refrigeration and air Conditioning</w:t>
      </w:r>
    </w:p>
    <w:p w14:paraId="6DD3E26F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br/>
      </w:r>
      <w:r>
        <w:rPr>
          <w:rFonts w:ascii="Segoe UI Emoji" w:cs="Segoe UI Emoji" w:eastAsia="Calibri" w:hAnsi="Segoe UI Emoj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📧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Mohdmainuddin051@gmail.com</w:t>
      </w:r>
    </w:p>
    <w:p w14:paraId="E3EAB90C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br/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Meerut,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Uttar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Pradesh</w:t>
      </w:r>
    </w:p>
    <w:p w14:paraId="44A3DF45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br/>
      </w:r>
      <w:r>
        <w:rPr>
          <w:rFonts w:ascii="Segoe UI Emoji" w:cs="Segoe UI Emoji" w:eastAsia="Calibri" w:hAnsi="Segoe UI Emoj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📞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7983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570929</w:t>
      </w:r>
    </w:p>
    <w:p w14:paraId="EFEF6B01">
      <w:pPr>
        <w:pStyle w:val="style0"/>
        <w:spacing w:after="160" w:lineRule="auto" w:line="259"/>
        <w:jc w:val="left"/>
        <w:rPr/>
      </w:pPr>
    </w:p>
    <w:p w14:paraId="3BBAF26F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66A3D7DE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PROFESSIONAL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SUMMARY</w:t>
      </w:r>
    </w:p>
    <w:p w14:paraId="EBBBA5CA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Mechanical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Technician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with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strong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experience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industrial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Clean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Room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solar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manufacturing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utilities,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pharma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utilities,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handling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Skilled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temperature/RH-controlled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environments,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preventive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troubleshooting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mechanical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Committed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to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smooth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reliable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operations.</w:t>
      </w:r>
    </w:p>
    <w:p w14:paraId="AD9564EE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pict>
          <v:rect id="1027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831ED5A3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WORK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EXPERIENCE</w:t>
      </w:r>
    </w:p>
    <w:p w14:paraId="FC8E5C3E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pict>
          <v:rect id="1028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8FC2156D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Jtac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Trans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acnr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soluction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Pvt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ltd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</w:p>
    <w:p w14:paraId="D9D7E274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11/04/26  working </w:t>
      </w:r>
    </w:p>
    <w:p w14:paraId="19A2E86B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Service engineer &amp; Tachniceal Suport </w:t>
      </w:r>
    </w:p>
    <w:p w14:paraId="BF185410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EV Chiller </w:t>
      </w:r>
    </w:p>
    <w:p w14:paraId="36AC7147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Job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Summary</w:t>
      </w:r>
    </w:p>
    <w:p w14:paraId="C9263D0B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The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Service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Engineer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will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responsible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Opraction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Mantenance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for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water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3000TR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handling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Duct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Tower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&amp;Fresh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&amp;Makeup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air.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Split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Deta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center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Cooled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chiller</w:t>
      </w:r>
    </w:p>
    <w:p w14:paraId="D163CB9A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Madicel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</w:p>
    <w:p w14:paraId="587BD6C9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Industrial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</w:p>
    <w:p w14:paraId="FFB500A2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Oil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gas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</w:p>
    <w:p w14:paraId="D31C8479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Batching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plant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Ev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bus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conditioning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installation,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commissioning,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servicing,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maintenance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Containers,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Rooms,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other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storage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solutions.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The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role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involves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frequent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site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visits,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coordination,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troubleshooting,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ensuring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smooth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project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execution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specifications.</w:t>
      </w:r>
    </w:p>
    <w:p w14:paraId="2FBDE4CF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Key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Responsibilities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Installation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commissioning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Rooms,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Walk-in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Coolers,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Containers,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related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On-site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inspection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supervision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during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project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execution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Troubleshooting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Preventive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breakdown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maintenance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locations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Coordination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with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production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project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team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for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timely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execution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handling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guidance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site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Preparing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service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reports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installation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documentation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Ensuring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safety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standards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quality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compliance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site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Travel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sites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across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Gujarat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/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India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required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Must-Have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Skills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Strong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storage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solutions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Understanding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PUF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mechanical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troubleshooting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skills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Problem-solving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attitude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Willingness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travel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extensively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Good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Have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storage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Good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communication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client-handling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skills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Basic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computer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(Excel,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Email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reporting)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Qualification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Diploma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Ref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insulation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Ability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read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drawings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layouts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Electrical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mechanical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troubleshooting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skills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Problem-solving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attitude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Willingness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travel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extensively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Good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Have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cold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storage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Good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communication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client-handling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skills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Basic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computer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(Excel,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Email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reporting)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Qualification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Diploma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in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Conditioning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(RAC)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•</w:t>
      </w:r>
    </w:p>
    <w:p w14:paraId="B5A66838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also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make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you:</w:t>
      </w:r>
    </w:p>
    <w:p w14:paraId="C2AAF817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*1-Page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Commissioning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Checklist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Word/PDF*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site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use</w:t>
      </w:r>
    </w:p>
    <w:p w14:paraId="21D30DF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*Resume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bullet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points*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"HVAC</w:t>
      </w:r>
    </w:p>
    <w:p w14:paraId="F31D816E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conditioning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</w:p>
    <w:p w14:paraId="4407EC2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JBM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Tata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Olectera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eka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mobiltey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pmi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</w:p>
    <w:p w14:paraId="E50B78BF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problem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solver</w:t>
      </w:r>
    </w:p>
    <w:p w14:paraId="1D516565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Electric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Bus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HTC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Problem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Solving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Fault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Diagnosis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Charge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Motor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Checking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Water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Compression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Different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Relays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Testing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Proper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Working</w:t>
      </w:r>
    </w:p>
    <w:p w14:paraId="88B7B264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_</w:t>
      </w:r>
    </w:p>
    <w:p w14:paraId="A8FA0AAF">
      <w:pPr>
        <w:spacing w:after="160" w:lineRule="auto" w:line="259"/>
        <w:jc w:val="left"/>
        <w:rPr>
          <w:highlight w:val="yellow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HVAC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 xml:space="preserve"> Sup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ervisor – Oncology Utility (Perfect Utility)</w:t>
      </w:r>
    </w:p>
    <w:p w14:paraId="864218F5">
      <w:pPr>
        <w:spacing w:after="160" w:lineRule="auto" w:line="259"/>
        <w:jc w:val="left"/>
        <w:rPr>
          <w:highlight w:val="yellow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Torrent Pharmaceuticals Ltd</w:t>
      </w:r>
    </w:p>
    <w:p w14:paraId="9699DA5B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15/02/24  To   31/03/202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6</w:t>
      </w:r>
    </w:p>
    <w:p w14:paraId="1DFA2364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centralized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production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(critical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utility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*</w:t>
      </w:r>
    </w:p>
    <w:p w14:paraId="C46F2F90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centralized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production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(critical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utility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environment).</w:t>
      </w:r>
    </w:p>
    <w:p w14:paraId="E4FFDF9C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Worked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1200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B4442998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Monitoring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of:</w:t>
      </w:r>
    </w:p>
    <w:p w14:paraId="C0DAC425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AHU,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TFA,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DAMA,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BIBO,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CBU,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SEU</w:t>
      </w:r>
    </w:p>
    <w:p w14:paraId="83F9DBD1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Humidifier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Dehumidifier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</w:t>
      </w:r>
    </w:p>
    <w:p w14:paraId="07FF1D01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Hot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Water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</w:t>
      </w:r>
    </w:p>
    <w:p w14:paraId="2872C16A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perimeter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relative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humidity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(%RH),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differential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pressure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norms.</w:t>
      </w:r>
    </w:p>
    <w:p w14:paraId="394DAD6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all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monitoring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documents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logs.</w:t>
      </w:r>
    </w:p>
    <w:p w14:paraId="90D2D7DA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centralized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production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(critical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utility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environment).</w:t>
      </w:r>
    </w:p>
    <w:p w14:paraId="D59BFCCF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Worked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1200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661F46D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Monitoring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of:</w:t>
      </w:r>
    </w:p>
    <w:p w14:paraId="BDBEE40C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AHU,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TFA,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DAMA,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BIBO,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CBU,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SEU</w:t>
      </w:r>
    </w:p>
    <w:p w14:paraId="420418E9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Humidifier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Dehumidifier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</w:t>
      </w:r>
    </w:p>
    <w:p w14:paraId="4F0D0AA9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Hot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Water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</w:t>
      </w:r>
    </w:p>
    <w:p w14:paraId="D2D9884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perimeter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relative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humidity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(%RH),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differential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pressure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oncology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norms.</w:t>
      </w:r>
    </w:p>
    <w:p w14:paraId="C5722A20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all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monitoring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documents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logs.</w:t>
      </w:r>
    </w:p>
    <w:p w14:paraId="ED9FDC02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Repair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split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unit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inverter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technology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</w:p>
    <w:p w14:paraId="AF5E38DB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troubleshooting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cassette-type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(Hitachi)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E769A384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Water-Cooled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Centrifugal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–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650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(Trane)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28912B3E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Hands-on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with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Atlas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Copco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Compressor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–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1200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CFM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D5EBD6BC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of:</w:t>
      </w:r>
    </w:p>
    <w:p w14:paraId="5D520D6B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Air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Dryer</w:t>
      </w:r>
    </w:p>
    <w:p w14:paraId="E8CA47D6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Filter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Cleaning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Machine</w:t>
      </w:r>
    </w:p>
    <w:p w14:paraId="D25457E9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HVAC Center  Plant Cleen room Operato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</w:t>
      </w:r>
    </w:p>
    <w:p w14:paraId="2DC66836">
      <w:pPr>
        <w:spacing w:after="160" w:lineRule="auto" w:line="259"/>
        <w:jc w:val="left"/>
        <w:rPr>
          <w:highlight w:val="yellow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ION EXCHANGE INDIA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(Rene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w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US" w:eastAsia="en-US"/>
        </w:rPr>
        <w:t>Soler manufacturing)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– 4.5 GW Solar Cell &amp; Module Manufacturing plant </w:t>
      </w: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br/>
        <w:t xml:space="preserve">15/01/23 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To 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10/02/202 4</w:t>
      </w:r>
    </w:p>
    <w:p w14:paraId="81F2DAFB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plant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renewable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solar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cell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manufacturing.</w:t>
      </w:r>
    </w:p>
    <w:p w14:paraId="9D3C652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Managed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AHU,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FCU,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FAU,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EAU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</w:p>
    <w:p w14:paraId="47BB872C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Ensured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control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DETA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Rooms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"</w:t>
      </w:r>
    </w:p>
    <w:p w14:paraId="C590947E">
      <w:pPr>
        <w:pStyle w:val="style0"/>
        <w:spacing w:after="160" w:lineRule="auto" w:line="259"/>
        <w:jc w:val="left"/>
        <w:rPr/>
      </w:pPr>
    </w:p>
    <w:p w14:paraId="DA24CE8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Managed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AHU,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FCU,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FAU,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EAU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</w:p>
    <w:p w14:paraId="1075E41E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Ensured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control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DETA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Center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Rooms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9D68EE1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Preventive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predictive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dust-proof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positive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pressure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</w:p>
    <w:p w14:paraId="085ADF61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Operated:</w:t>
      </w:r>
    </w:p>
    <w:p w14:paraId="3F04F436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43,150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CFM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MAU</w:t>
      </w:r>
    </w:p>
    <w:p w14:paraId="8EE10726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100,000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CMH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split/window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units</w:t>
      </w:r>
    </w:p>
    <w:p w14:paraId="EFDDD720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PCW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18°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21°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BC03D8E4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HVAC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Operator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(F&amp;M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Utility)</w:t>
      </w:r>
    </w:p>
    <w:p w14:paraId="516869B8">
      <w:pPr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Thermax Ltd – Adani Solar (2.5 GW), Mundra</w:t>
      </w: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br/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 xml:space="preserve">20/02 /2021 To 12/01/23 </w:t>
      </w:r>
    </w:p>
    <w:p w14:paraId="37202399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Hvac and chiller plant chilled water system opration &amp; Mantenance </w:t>
      </w:r>
    </w:p>
    <w:p w14:paraId="9CB888FE">
      <w:pPr>
        <w:pStyle w:val="style0"/>
        <w:spacing w:after="160" w:lineRule="auto" w:line="259"/>
        <w:jc w:val="left"/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Pordution unit cleen room parameter </w:t>
      </w:r>
    </w:p>
    <w:p w14:paraId="A900BC45">
      <w:pPr>
        <w:pStyle w:val="style0"/>
        <w:spacing w:after="160" w:lineRule="auto" w:line="259"/>
        <w:jc w:val="left"/>
        <w:rPr>
          <w:lang w:val="en-US"/>
        </w:rPr>
      </w:pPr>
      <w:r>
        <w:rPr>
          <w:lang w:val="en-US"/>
        </w:rPr>
        <w:t>Temprature &amp; RH</w:t>
      </w:r>
    </w:p>
    <w:p w14:paraId="0F88333E">
      <w:pPr>
        <w:pStyle w:val="style0"/>
        <w:spacing w:after="160" w:lineRule="auto" w:line="259"/>
        <w:jc w:val="left"/>
        <w:rPr>
          <w:lang w:val="en-US"/>
        </w:rPr>
      </w:pPr>
      <w:r>
        <w:rPr>
          <w:lang w:val="en-US"/>
        </w:rPr>
        <w:t>Diffreanciel presser</w:t>
      </w:r>
    </w:p>
    <w:p w14:paraId="88BED34A">
      <w:pPr>
        <w:pStyle w:val="style0"/>
        <w:spacing w:after="160" w:lineRule="auto" w:line="259"/>
        <w:jc w:val="left"/>
        <w:rPr/>
      </w:pPr>
      <w:r>
        <w:rPr>
          <w:lang w:val="en-US"/>
        </w:rPr>
        <w:t xml:space="preserve">Partical count </w:t>
      </w:r>
    </w:p>
    <w:p w14:paraId="7896A693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AHU/FCU/MAU/RCU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units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(capacity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&gt;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1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lakh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CMH).</w:t>
      </w:r>
    </w:p>
    <w:p w14:paraId="E5C4B542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Maintained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RH%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temperature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solar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manufacturing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facilities.</w:t>
      </w:r>
    </w:p>
    <w:p w14:paraId="ED8174A1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Ensured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positive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pressure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in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production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areas.</w:t>
      </w:r>
    </w:p>
    <w:p w14:paraId="3A8E66DB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Worked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with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CSU,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FAU,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EAU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units.</w:t>
      </w:r>
    </w:p>
    <w:p w14:paraId="4C452147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Operated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2000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TR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water-cooled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Carrier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chiller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D30CB159">
      <w:pPr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Handled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Aircon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Pvt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Ltd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&amp;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Voltas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systems.</w:t>
      </w:r>
    </w:p>
    <w:p w14:paraId="304B5F8D">
      <w:pPr>
        <w:pStyle w:val="style0"/>
        <w:spacing w:after="160" w:lineRule="auto" w:line="259"/>
        <w:jc w:val="left"/>
        <w:rPr/>
      </w:pPr>
    </w:p>
    <w:p w14:paraId="3E2D0382">
      <w:pPr>
        <w:pStyle w:val="style0"/>
        <w:spacing w:after="160" w:lineRule="auto" w:line="259"/>
        <w:jc w:val="left"/>
        <w:rPr/>
      </w:pPr>
    </w:p>
    <w:p w14:paraId="074A7637">
      <w:pPr>
        <w:pStyle w:val="style0"/>
        <w:spacing w:after="160" w:lineRule="auto" w:line="259"/>
        <w:jc w:val="left"/>
        <w:rPr/>
      </w:pPr>
    </w:p>
    <w:p w14:paraId="0ADE1D04">
      <w:pPr>
        <w:pStyle w:val="style0"/>
        <w:spacing w:after="160" w:lineRule="auto" w:line="259"/>
        <w:jc w:val="left"/>
        <w:rPr/>
      </w:pPr>
    </w:p>
    <w:p w14:paraId="7A0107DF">
      <w:pPr>
        <w:pStyle w:val="style0"/>
        <w:spacing w:after="160" w:lineRule="auto" w:line="259"/>
        <w:jc w:val="left"/>
        <w:rPr/>
      </w:pPr>
    </w:p>
    <w:p w14:paraId="1F61E221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t>.</w:t>
      </w:r>
    </w:p>
    <w:p w14:paraId="2FDE5D29">
      <w:pPr>
        <w:pStyle w:val="style0"/>
        <w:spacing w:after="160" w:lineRule="auto" w:line="259"/>
        <w:jc w:val="left"/>
        <w:rPr/>
      </w:pPr>
    </w:p>
    <w:p w14:paraId="77AA4D44">
      <w:pPr>
        <w:pStyle w:val="style0"/>
        <w:spacing w:after="160" w:lineRule="auto" w:line="259"/>
        <w:jc w:val="left"/>
        <w:rPr/>
      </w:pPr>
    </w:p>
    <w:p w14:paraId="425713F1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pict>
          <v:rect id="1031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 w14:paraId="4D97EDDE">
      <w:pPr>
        <w:pStyle w:val="style0"/>
        <w:spacing w:after="160" w:lineRule="auto" w:line="259"/>
        <w:jc w:val="left"/>
        <w:rPr>
          <w:highlight w:val="yellow"/>
        </w:rPr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Field Service Engineer   Installation       /&amp; Mantinance )</w:t>
      </w:r>
    </w:p>
    <w:p w14:paraId="23D0D8B5">
      <w:pPr>
        <w:pStyle w:val="style0"/>
        <w:spacing w:after="160" w:lineRule="auto" w:line="259"/>
        <w:jc w:val="left"/>
        <w:rPr/>
      </w:pP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Haier Electronic India Pvt Ltd / Shivam Enterprises</w:t>
      </w:r>
      <w:r>
        <w:rPr>
          <w:rFonts w:ascii="Calibri" w:cs="宋体" w:eastAsia="Calibri" w:hAnsi="Calibri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IN" w:eastAsia="en-US"/>
        </w:rPr>
        <w:br/>
      </w:r>
      <w:r>
        <w:rPr>
          <w:rFonts w:ascii="Calibri" w:cs="宋体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yellow"/>
          <w:vertAlign w:val="baseline"/>
          <w:em w:val="none"/>
          <w:lang w:val="en-IN" w:eastAsia="en-US"/>
        </w:rPr>
        <w:t>2018 – 2021</w:t>
      </w:r>
    </w:p>
    <w:p w14:paraId="F005EE24">
      <w:pPr>
        <w:pStyle w:val="style0"/>
        <w:spacing w:after="160" w:lineRule="auto" w:line="259"/>
        <w:jc w:val="left"/>
        <w:rPr/>
      </w:pPr>
    </w:p>
    <w:p w14:paraId="6BC7D747">
      <w:pPr>
        <w:pStyle w:val="style0"/>
        <w:spacing w:after="160" w:lineRule="auto" w:line="259"/>
        <w:jc w:val="left"/>
        <w:rPr/>
      </w:pPr>
    </w:p>
    <w:p w14:paraId="AEFDEB6E">
      <w:pPr>
        <w:spacing w:after="160" w:lineRule="auto" w:line="259"/>
        <w:jc w:val="left"/>
        <w:rPr/>
      </w:pPr>
    </w:p>
    <w:p w14:paraId="52A836AF">
      <w:pPr>
        <w:pStyle w:val="style0"/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</w:pP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Hvac Installation &amp; Mantinance 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commission,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troubleshoot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cooling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Strong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refrigerants,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cycles,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properties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Perform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cooling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load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calculations,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heat-load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calculations,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compressor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capacity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calculations,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sizing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Select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suitable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compressors,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condensers,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evaporators,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expansion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valves,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other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components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Handle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charging,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recovery,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vacuuming,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leak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testing,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evacuation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Diagnose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issues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related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high/low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pressure,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superheat,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subcooling,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temperature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fluctuations,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compressor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performance,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flow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single-stage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cascade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will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preferred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Hands-on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experience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compressors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such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Bitzer,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Copeland,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Danfoss,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SECOP,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Embraco,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Tecumseh,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etc.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Good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refrigerants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such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R404A,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R134a,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R407C,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R410A,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R290,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R23,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R508B,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etc.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Strong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centralized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including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chilled-water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AHU,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FCU,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cooling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towers,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chillers,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pumps,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related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equipment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Perform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HVAC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cooling-load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calculations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equipment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capacity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selection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Troubleshoot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centralized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AC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refrigeration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identify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root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causes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failures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Prepare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technical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reports,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schedules,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system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performance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reports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•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Ensure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proper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preventive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corrective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maintenance</w:t>
      </w:r>
      <w:r>
        <w:rPr>
          <w:rFonts w:ascii="Calibri" w:cs="宋体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</w:p>
    <w:p w14:paraId="35DA4498">
      <w:pPr>
        <w:pStyle w:val="style0"/>
        <w:rPr>
          <w:lang w:val="en-US"/>
        </w:rPr>
      </w:pPr>
      <w:r>
        <w:rPr>
          <w:highlight w:val="yellow"/>
          <w:lang w:val="en-US"/>
        </w:rPr>
        <w:t>Education</w:t>
      </w:r>
      <w:r>
        <w:rPr>
          <w:lang w:val="en-US"/>
        </w:rPr>
        <w:t xml:space="preserve"> </w:t>
      </w:r>
      <w:r>
        <w:rPr>
          <w:highlight w:val="yellow"/>
          <w:lang w:val="en-US"/>
        </w:rPr>
        <w:t>Qualification</w:t>
      </w:r>
      <w:r>
        <w:rPr>
          <w:lang w:val="en-US"/>
        </w:rPr>
        <w:t xml:space="preserve"> </w:t>
      </w:r>
    </w:p>
    <w:p w14:paraId="99857C1D">
      <w:pPr>
        <w:pStyle w:val="style0"/>
        <w:rPr>
          <w:lang w:val="en-US"/>
        </w:rPr>
      </w:pPr>
      <w:r>
        <w:rPr>
          <w:lang w:val="en-US"/>
        </w:rPr>
        <w:t>Deploma in Machnicel Engineering (RAC)</w:t>
      </w:r>
    </w:p>
    <w:p w14:paraId="C2441A4A">
      <w:pPr>
        <w:pStyle w:val="style0"/>
        <w:rPr>
          <w:lang w:val="en-US"/>
        </w:rPr>
      </w:pPr>
      <w:r>
        <w:rPr>
          <w:lang w:val="en-US"/>
        </w:rPr>
        <w:t xml:space="preserve">Refrigration &amp; Air Conditiong </w:t>
      </w:r>
    </w:p>
    <w:p w14:paraId="405310CD">
      <w:pPr>
        <w:pStyle w:val="style0"/>
        <w:rPr>
          <w:lang w:val="en-US"/>
        </w:rPr>
      </w:pPr>
      <w:r>
        <w:rPr>
          <w:lang w:val="en-US"/>
        </w:rPr>
        <w:t xml:space="preserve">Deploma        72% 2018 BTU Lucknow </w:t>
      </w:r>
    </w:p>
    <w:p w14:paraId="AA55565C">
      <w:pPr>
        <w:pStyle w:val="style0"/>
        <w:rPr>
          <w:lang w:val="en-US"/>
        </w:rPr>
      </w:pPr>
      <w:r>
        <w:rPr>
          <w:lang w:val="en-US"/>
        </w:rPr>
        <w:t xml:space="preserve">12th              58%   2014  Up  board  </w:t>
      </w:r>
    </w:p>
    <w:p w14:paraId="7C99DCEF">
      <w:pPr>
        <w:pStyle w:val="style0"/>
        <w:rPr>
          <w:lang w:val="en-US"/>
        </w:rPr>
      </w:pPr>
      <w:r>
        <w:rPr>
          <w:lang w:val="en-US"/>
        </w:rPr>
        <w:t xml:space="preserve">10th                 68 % 2012 Up board </w:t>
      </w:r>
    </w:p>
    <w:p w14:paraId="5F24C4B5">
      <w:pPr>
        <w:pStyle w:val="style0"/>
        <w:rPr>
          <w:highlight w:val="yellow"/>
        </w:rPr>
      </w:pPr>
      <w:r>
        <w:rPr>
          <w:highlight w:val="yellow"/>
          <w:lang w:val="en-US"/>
        </w:rPr>
        <w:t xml:space="preserve">Personal Deteals </w:t>
      </w:r>
    </w:p>
    <w:p w14:paraId="13292E65">
      <w:pPr>
        <w:pStyle w:val="style0"/>
        <w:rPr>
          <w:lang w:val="en-US"/>
        </w:rPr>
      </w:pPr>
      <w:r>
        <w:rPr>
          <w:lang w:val="en-US"/>
        </w:rPr>
        <w:t>Mohd mainuddin</w:t>
      </w:r>
    </w:p>
    <w:p w14:paraId="A24733DA">
      <w:pPr>
        <w:pStyle w:val="style0"/>
        <w:rPr>
          <w:lang w:val="en-US"/>
        </w:rPr>
      </w:pPr>
      <w:r>
        <w:rPr>
          <w:lang w:val="en-US"/>
        </w:rPr>
        <w:t xml:space="preserve">S/0   Shakeel ahamed </w:t>
      </w:r>
    </w:p>
    <w:p w14:paraId="FB8EC68D">
      <w:pPr>
        <w:pStyle w:val="style0"/>
        <w:rPr>
          <w:lang w:val="en-US"/>
        </w:rPr>
      </w:pPr>
      <w:r>
        <w:rPr>
          <w:lang w:val="en-US"/>
        </w:rPr>
        <w:t xml:space="preserve"> Village  Madpur </w:t>
      </w:r>
    </w:p>
    <w:p w14:paraId="8ACFC814">
      <w:pPr>
        <w:pStyle w:val="style0"/>
        <w:rPr>
          <w:lang w:val="en-US"/>
        </w:rPr>
      </w:pPr>
      <w:r>
        <w:rPr>
          <w:lang w:val="en-US"/>
        </w:rPr>
        <w:t xml:space="preserve">Po   kinanager </w:t>
      </w:r>
    </w:p>
    <w:p w14:paraId="333C93BC">
      <w:pPr>
        <w:pStyle w:val="style0"/>
        <w:rPr>
          <w:lang w:val="en-US"/>
        </w:rPr>
      </w:pPr>
      <w:r>
        <w:rPr>
          <w:lang w:val="en-US"/>
        </w:rPr>
        <w:t xml:space="preserve">Dist  Meerut </w:t>
      </w:r>
    </w:p>
    <w:p w14:paraId="148926CE">
      <w:pPr>
        <w:pStyle w:val="style0"/>
        <w:rPr>
          <w:lang w:val="en-US"/>
        </w:rPr>
      </w:pPr>
      <w:r>
        <w:rPr>
          <w:lang w:val="en-US"/>
        </w:rPr>
        <w:t xml:space="preserve">State   Utter pardesh </w:t>
      </w:r>
    </w:p>
    <w:p w14:paraId="0A608DE6">
      <w:pPr>
        <w:pStyle w:val="style0"/>
        <w:rPr>
          <w:lang w:val="en-US"/>
        </w:rPr>
      </w:pPr>
      <w:r>
        <w:rPr>
          <w:lang w:val="en-US"/>
        </w:rPr>
        <w:t>Pin   250004</w:t>
      </w:r>
    </w:p>
    <w:p w14:paraId="5A796C4F">
      <w:pPr>
        <w:pStyle w:val="style0"/>
        <w:rPr/>
      </w:pPr>
    </w:p>
    <w:p w14:paraId="0A99CC99">
      <w:pPr>
        <w:pStyle w:val="style0"/>
        <w:rPr>
          <w:b/>
          <w:bCs/>
        </w:rPr>
      </w:pPr>
    </w:p>
    <w:p w14:paraId="4BCA284A"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Mohd mainuddin </w:t>
      </w:r>
    </w:p>
    <w:p w14:paraId="2763F599">
      <w:pPr>
        <w:pStyle w:val="style0"/>
        <w:numPr>
          <w:ilvl w:val="0"/>
          <w:numId w:val="0"/>
        </w:numPr>
        <w:rPr/>
      </w:pPr>
    </w:p>
    <w:p w14:paraId="E2674B72">
      <w:pPr>
        <w:pStyle w:val="style0"/>
        <w:rPr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egoe UI Emoji">
    <w:altName w:val="Segoe UI Emoji"/>
    <w:panose1 w:val="020b0502040000020203"/>
    <w:charset w:val="00"/>
    <w:family w:val="swiss"/>
    <w:pitch w:val="variable"/>
    <w:sig w:usb0="00000003" w:usb1="02000000" w:usb2="0000000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3C12DE4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396C51C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multilevel"/>
    <w:tmpl w:val="08806BE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3"/>
    <w:multiLevelType w:val="multilevel"/>
    <w:tmpl w:val="F34E912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000004"/>
    <w:multiLevelType w:val="multilevel"/>
    <w:tmpl w:val="10527D68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multilevel"/>
    <w:tmpl w:val="F2C06A0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0000006"/>
    <w:multiLevelType w:val="multilevel"/>
    <w:tmpl w:val="E2DCB1F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0000007"/>
    <w:multiLevelType w:val="multilevel"/>
    <w:tmpl w:val="8E32B55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FA92599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0000009"/>
    <w:multiLevelType w:val="multilevel"/>
    <w:tmpl w:val="DB6A2BB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000000A"/>
    <w:multiLevelType w:val="multilevel"/>
    <w:tmpl w:val="D3B2041E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000000B"/>
    <w:multiLevelType w:val="multilevel"/>
    <w:tmpl w:val="8E50296C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  <w:num w:numId="1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1029</Words>
  <Pages>4</Pages>
  <Characters>6370</Characters>
  <Application>WPS Office</Application>
  <DocSecurity>0</DocSecurity>
  <Paragraphs>119</Paragraphs>
  <ScaleCrop>false</ScaleCrop>
  <LinksUpToDate>false</LinksUpToDate>
  <CharactersWithSpaces>7404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2026-08-08T12:42:47Z</dcterms:created>
  <dc:creator>Rashwinder Singh</dc:creator>
  <lastModifiedBy>V2416</lastModifiedBy>
  <dcterms:modified xsi:type="dcterms:W3CDTF">2026-08-27T08:04:38Z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4207bfa7d8bf4d9eb83e55adfa81e28b_23</vt:lpwstr>
  </property>
</Properties>
</file>